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:rsidR="00801D69" w:rsidRDefault="00B050B1" w:rsidP="00A12988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6536DE">
        <w:rPr>
          <w:rFonts w:cs="B Titr"/>
          <w:b/>
          <w:bCs/>
          <w:sz w:val="20"/>
          <w:szCs w:val="20"/>
          <w:rtl/>
        </w:rPr>
        <w:t xml:space="preserve"> 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Pr="006536DE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1- </w:t>
      </w:r>
      <w:r w:rsidRPr="006536DE">
        <w:rPr>
          <w:rFonts w:cs="B Nazanin" w:hint="eastAsia"/>
          <w:b/>
          <w:bCs/>
          <w:sz w:val="28"/>
          <w:szCs w:val="28"/>
          <w:rtl/>
        </w:rPr>
        <w:t>مشخصات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</w:t>
      </w:r>
      <w:r w:rsidRPr="006536DE">
        <w:rPr>
          <w:rFonts w:cs="B Nazanin"/>
          <w:b/>
          <w:bCs/>
          <w:sz w:val="28"/>
          <w:szCs w:val="28"/>
          <w:rtl/>
        </w:rPr>
        <w:t xml:space="preserve"> و </w:t>
      </w:r>
      <w:r w:rsidRPr="006536DE">
        <w:rPr>
          <w:rFonts w:cs="B Nazanin" w:hint="eastAsia"/>
          <w:b/>
          <w:bCs/>
          <w:sz w:val="28"/>
          <w:szCs w:val="28"/>
          <w:rtl/>
        </w:rPr>
        <w:t>اعضا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کم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دوره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عموم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1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09131916527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مریم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کریمی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فرد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2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09132909538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مهدیه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آذین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 xml:space="preserve">: 3  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09132908035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بابایی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4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جلال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شاهی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5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09132908326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دکترمحمد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تقوی</w:t>
      </w:r>
      <w:r w:rsidRPr="00BD1B7C">
        <w:rPr>
          <w:rFonts w:cs="B Nazanin"/>
          <w:b/>
          <w:bCs/>
          <w:sz w:val="24"/>
          <w:szCs w:val="24"/>
          <w:rtl/>
        </w:rPr>
        <w:t xml:space="preserve">  </w:t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6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091323913618</w:t>
      </w:r>
    </w:p>
    <w:p w:rsidR="00BD1B7C" w:rsidRPr="00BD1B7C" w:rsidRDefault="002453D7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2453D7">
        <w:rPr>
          <w:rFonts w:cs="B Nazanin" w:hint="cs"/>
          <w:b/>
          <w:bCs/>
          <w:sz w:val="24"/>
          <w:szCs w:val="24"/>
          <w:rtl/>
        </w:rPr>
        <w:t>نام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و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نام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خانوادگی</w:t>
      </w:r>
      <w:r w:rsidRPr="002453D7">
        <w:rPr>
          <w:rFonts w:cs="B Nazanin"/>
          <w:b/>
          <w:bCs/>
          <w:sz w:val="24"/>
          <w:szCs w:val="24"/>
          <w:rtl/>
        </w:rPr>
        <w:t xml:space="preserve">: </w:t>
      </w:r>
      <w:r w:rsidRPr="002453D7">
        <w:rPr>
          <w:rFonts w:cs="B Nazanin" w:hint="cs"/>
          <w:b/>
          <w:bCs/>
          <w:sz w:val="24"/>
          <w:szCs w:val="24"/>
          <w:rtl/>
        </w:rPr>
        <w:t>دکتر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زهرا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باقری</w:t>
      </w:r>
      <w:r w:rsidRPr="002453D7">
        <w:rPr>
          <w:rFonts w:cs="B Nazanin"/>
          <w:b/>
          <w:bCs/>
          <w:sz w:val="24"/>
          <w:szCs w:val="24"/>
          <w:rtl/>
        </w:rPr>
        <w:t xml:space="preserve">            </w:t>
      </w:r>
      <w:r w:rsidRPr="002453D7">
        <w:rPr>
          <w:rFonts w:cs="B Nazanin" w:hint="cs"/>
          <w:b/>
          <w:bCs/>
          <w:sz w:val="24"/>
          <w:szCs w:val="24"/>
          <w:rtl/>
        </w:rPr>
        <w:t>مسئول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حوزه</w:t>
      </w:r>
      <w:r w:rsidRPr="002453D7">
        <w:rPr>
          <w:rFonts w:cs="B Nazanin"/>
          <w:b/>
          <w:bCs/>
          <w:sz w:val="24"/>
          <w:szCs w:val="24"/>
          <w:rtl/>
        </w:rPr>
        <w:t>: 7</w:t>
      </w:r>
      <w:r w:rsidRPr="002453D7">
        <w:rPr>
          <w:rFonts w:cs="B Nazanin"/>
          <w:b/>
          <w:bCs/>
          <w:sz w:val="24"/>
          <w:szCs w:val="24"/>
          <w:rtl/>
        </w:rPr>
        <w:tab/>
      </w:r>
      <w:r w:rsidRPr="002453D7">
        <w:rPr>
          <w:rFonts w:cs="B Nazanin" w:hint="cs"/>
          <w:b/>
          <w:bCs/>
          <w:sz w:val="24"/>
          <w:szCs w:val="24"/>
          <w:rtl/>
        </w:rPr>
        <w:t>شماره</w:t>
      </w:r>
      <w:r w:rsidRPr="002453D7">
        <w:rPr>
          <w:rFonts w:cs="B Nazanin"/>
          <w:b/>
          <w:bCs/>
          <w:sz w:val="24"/>
          <w:szCs w:val="24"/>
          <w:rtl/>
        </w:rPr>
        <w:t xml:space="preserve"> </w:t>
      </w:r>
      <w:r w:rsidRPr="002453D7">
        <w:rPr>
          <w:rFonts w:cs="B Nazanin" w:hint="cs"/>
          <w:b/>
          <w:bCs/>
          <w:sz w:val="24"/>
          <w:szCs w:val="24"/>
          <w:rtl/>
        </w:rPr>
        <w:t>موبایل</w:t>
      </w:r>
      <w:r w:rsidRPr="002453D7">
        <w:rPr>
          <w:rFonts w:cs="B Nazanin"/>
          <w:b/>
          <w:bCs/>
          <w:sz w:val="24"/>
          <w:szCs w:val="24"/>
          <w:rtl/>
        </w:rPr>
        <w:t>:  09123337765</w:t>
      </w:r>
    </w:p>
    <w:p w:rsidR="00B050B1" w:rsidRDefault="00BD1B7C" w:rsidP="00BD1B7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رهنما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شهرآبادی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8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09131403744</w:t>
      </w:r>
    </w:p>
    <w:p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2-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</w:t>
      </w:r>
      <w:r w:rsidRPr="006536DE">
        <w:rPr>
          <w:rFonts w:cs="B Nazanin" w:hint="eastAsia"/>
          <w:b/>
          <w:bCs/>
          <w:sz w:val="28"/>
          <w:szCs w:val="28"/>
          <w:rtl/>
        </w:rPr>
        <w:t>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حوزه</w:t>
      </w:r>
      <w:r w:rsidRPr="006536DE">
        <w:rPr>
          <w:rFonts w:cs="B Nazanin"/>
          <w:b/>
          <w:bCs/>
          <w:sz w:val="28"/>
          <w:szCs w:val="28"/>
          <w:rtl/>
        </w:rPr>
        <w:t>):</w:t>
      </w:r>
    </w:p>
    <w:p w:rsidR="00915FF2" w:rsidRDefault="00915FF2" w:rsidP="0039714A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</w:rPr>
      </w:pPr>
      <w:r w:rsidRPr="00915FF2">
        <w:rPr>
          <w:rFonts w:cs="B Nazanin" w:hint="cs"/>
          <w:b/>
          <w:bCs/>
          <w:sz w:val="28"/>
          <w:szCs w:val="28"/>
          <w:rtl/>
        </w:rPr>
        <w:t>در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مورد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استاندارد</w:t>
      </w:r>
      <w:r w:rsidRPr="00915FF2">
        <w:rPr>
          <w:rFonts w:cs="B Nazanin"/>
          <w:b/>
          <w:bCs/>
          <w:sz w:val="28"/>
          <w:szCs w:val="28"/>
          <w:rtl/>
        </w:rPr>
        <w:t xml:space="preserve">- </w:t>
      </w:r>
      <w:r w:rsidRPr="00915FF2">
        <w:rPr>
          <w:rFonts w:cs="B Nazanin" w:hint="cs"/>
          <w:b/>
          <w:bCs/>
          <w:sz w:val="28"/>
          <w:szCs w:val="28"/>
          <w:rtl/>
        </w:rPr>
        <w:t>پ</w:t>
      </w:r>
      <w:r w:rsidRPr="00915FF2">
        <w:rPr>
          <w:rFonts w:cs="B Nazanin"/>
          <w:b/>
          <w:bCs/>
          <w:sz w:val="28"/>
          <w:szCs w:val="28"/>
          <w:rtl/>
        </w:rPr>
        <w:t xml:space="preserve">2-5-6:  </w:t>
      </w:r>
      <w:r w:rsidRPr="00915FF2">
        <w:rPr>
          <w:rFonts w:cs="B Nazanin" w:hint="cs"/>
          <w:b/>
          <w:bCs/>
          <w:sz w:val="28"/>
          <w:szCs w:val="28"/>
          <w:rtl/>
        </w:rPr>
        <w:t>از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عدم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سیاستگذاری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جهت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استفاده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از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افراد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متبحر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بخصوص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برگزاری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کارگاههای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مربوطه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یاد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شده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است</w:t>
      </w:r>
      <w:r w:rsidRPr="00915FF2">
        <w:rPr>
          <w:rFonts w:cs="B Nazanin"/>
          <w:b/>
          <w:bCs/>
          <w:sz w:val="28"/>
          <w:szCs w:val="28"/>
          <w:rtl/>
        </w:rPr>
        <w:t xml:space="preserve">. </w:t>
      </w:r>
      <w:r w:rsidRPr="00915FF2">
        <w:rPr>
          <w:rFonts w:cs="B Nazanin" w:hint="cs"/>
          <w:b/>
          <w:bCs/>
          <w:sz w:val="28"/>
          <w:szCs w:val="28"/>
          <w:rtl/>
        </w:rPr>
        <w:t>اینکه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دانشکده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گروه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آموزش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پزشکی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نداشته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نقطه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ضعف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میباشد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و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چنین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مواقعی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معمولاً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یک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سیکل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معیوب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وجود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دارد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بدین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ترتیب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که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دانشگاه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برای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جذب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چنین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نیروهایی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نیاز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ردیف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خالی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داشته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تا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بتواند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گروه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مربوطه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را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تشکیل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دهد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از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طرفی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چون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گروه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مربوطه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وجود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ندارد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وزارت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متبوع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با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تقاضای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ردیف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خالی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و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جذب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نیرو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بدلیل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عدم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داشتن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گروه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مربوطه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مخالفت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میکند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و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lastRenderedPageBreak/>
        <w:t>نتیجه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عملاً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جذب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چنین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نیروهایی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برای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دانشگاه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و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دانشکده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غیر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ممکن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یا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حداقل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سخت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میباشد،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اما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خلاف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رای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که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داده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شده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سعی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شده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حد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امکان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از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اساتید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با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تخصص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مربوطه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و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حتی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اساتید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نخبه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سایر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دانشگاه‌ها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سطح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کشور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برگزاری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کارگاهها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در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این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زمینه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استفاده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شود</w:t>
      </w:r>
      <w:r w:rsidRPr="00915FF2">
        <w:rPr>
          <w:rFonts w:cs="B Nazanin"/>
          <w:b/>
          <w:bCs/>
          <w:sz w:val="28"/>
          <w:szCs w:val="28"/>
          <w:rtl/>
        </w:rPr>
        <w:t xml:space="preserve"> . </w:t>
      </w:r>
      <w:r w:rsidRPr="00915FF2">
        <w:rPr>
          <w:rFonts w:cs="B Nazanin" w:hint="cs"/>
          <w:b/>
          <w:bCs/>
          <w:sz w:val="28"/>
          <w:szCs w:val="28"/>
          <w:rtl/>
        </w:rPr>
        <w:t>مستندات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مربوطه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به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پیوست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ارسال</w:t>
      </w:r>
      <w:r w:rsidRPr="00915FF2">
        <w:rPr>
          <w:rFonts w:cs="B Nazanin"/>
          <w:b/>
          <w:bCs/>
          <w:sz w:val="28"/>
          <w:szCs w:val="28"/>
          <w:rtl/>
        </w:rPr>
        <w:t xml:space="preserve"> </w:t>
      </w:r>
      <w:r w:rsidRPr="00915FF2">
        <w:rPr>
          <w:rFonts w:cs="B Nazanin" w:hint="cs"/>
          <w:b/>
          <w:bCs/>
          <w:sz w:val="28"/>
          <w:szCs w:val="28"/>
          <w:rtl/>
        </w:rPr>
        <w:t>میگردد</w:t>
      </w:r>
      <w:r w:rsidRPr="00915FF2">
        <w:rPr>
          <w:rFonts w:cs="B Nazanin"/>
          <w:b/>
          <w:bCs/>
          <w:sz w:val="28"/>
          <w:szCs w:val="28"/>
          <w:rtl/>
        </w:rPr>
        <w:t xml:space="preserve">. </w:t>
      </w:r>
    </w:p>
    <w:p w:rsidR="00B050B1" w:rsidRDefault="00B050B1" w:rsidP="0039714A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3-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دانشکده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خصوص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="0039714A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6536DE">
        <w:rPr>
          <w:rFonts w:cs="B Nazanin"/>
          <w:b/>
          <w:bCs/>
          <w:sz w:val="28"/>
          <w:szCs w:val="28"/>
          <w:rtl/>
        </w:rPr>
        <w:t>ارتقا</w:t>
      </w:r>
      <w:r w:rsidR="0039714A">
        <w:rPr>
          <w:rFonts w:cs="B Nazanin" w:hint="cs"/>
          <w:b/>
          <w:bCs/>
          <w:sz w:val="28"/>
          <w:szCs w:val="28"/>
          <w:rtl/>
        </w:rPr>
        <w:t>ء</w:t>
      </w:r>
      <w:r w:rsidRPr="006536DE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هر حوزه):</w:t>
      </w:r>
    </w:p>
    <w:p w:rsidR="00D01C53" w:rsidRDefault="00B96EAC" w:rsidP="00D01C53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در مورد استاندارد پ-1-5-6: </w:t>
      </w:r>
      <w:r w:rsidR="00E42094">
        <w:rPr>
          <w:rFonts w:cs="B Nazanin" w:hint="cs"/>
          <w:b/>
          <w:bCs/>
          <w:sz w:val="28"/>
          <w:szCs w:val="28"/>
          <w:rtl/>
        </w:rPr>
        <w:t xml:space="preserve">تعداد دانشجویان فارغ‌التحصیل  شده دانشکده هر سال و از سال 1365 رو به افزایش بوده که نشان دهنده رضایت وزارت متبوع از این دانشکده و داشتن افراد متبحر میباشد از طرفی تعداد زیادی از دانشجویان این دانشکده هر ساله در دوره های تخصصی و فوق تخصصی </w:t>
      </w:r>
      <w:r w:rsidR="00E42094" w:rsidRPr="00E42094">
        <w:rPr>
          <w:rFonts w:cs="B Nazanin"/>
          <w:b/>
          <w:bCs/>
          <w:sz w:val="28"/>
          <w:szCs w:val="28"/>
          <w:rtl/>
        </w:rPr>
        <w:t xml:space="preserve">  </w:t>
      </w:r>
      <w:r w:rsidR="00E42094">
        <w:rPr>
          <w:rFonts w:cs="B Nazanin" w:hint="cs"/>
          <w:b/>
          <w:bCs/>
          <w:sz w:val="28"/>
          <w:szCs w:val="28"/>
          <w:rtl/>
        </w:rPr>
        <w:t xml:space="preserve">پذیرفته میشوند که باز تایید بر روند مطلوب آموزش در این دانشکده میباشد. </w:t>
      </w:r>
    </w:p>
    <w:p w:rsidR="00D01C53" w:rsidRDefault="00E42094" w:rsidP="002453D7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D01C53">
        <w:rPr>
          <w:rFonts w:cs="B Nazanin" w:hint="cs"/>
          <w:b/>
          <w:bCs/>
          <w:sz w:val="28"/>
          <w:szCs w:val="28"/>
          <w:rtl/>
        </w:rPr>
        <w:t>در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مورد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استاندارد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="002453D7">
        <w:rPr>
          <w:rFonts w:cs="B Nazanin" w:hint="cs"/>
          <w:b/>
          <w:bCs/>
          <w:sz w:val="28"/>
          <w:szCs w:val="28"/>
          <w:rtl/>
        </w:rPr>
        <w:t>ت</w:t>
      </w:r>
      <w:bookmarkStart w:id="0" w:name="_GoBack"/>
      <w:bookmarkEnd w:id="0"/>
      <w:r w:rsidRPr="00D01C53">
        <w:rPr>
          <w:rFonts w:cs="B Nazanin"/>
          <w:b/>
          <w:bCs/>
          <w:sz w:val="28"/>
          <w:szCs w:val="28"/>
          <w:rtl/>
        </w:rPr>
        <w:t>-</w:t>
      </w:r>
      <w:r w:rsidRPr="00D01C53">
        <w:rPr>
          <w:rFonts w:cs="B Nazanin" w:hint="cs"/>
          <w:b/>
          <w:bCs/>
          <w:sz w:val="28"/>
          <w:szCs w:val="28"/>
          <w:rtl/>
        </w:rPr>
        <w:t>2</w:t>
      </w:r>
      <w:r w:rsidRPr="00D01C53">
        <w:rPr>
          <w:rFonts w:cs="B Nazanin"/>
          <w:b/>
          <w:bCs/>
          <w:sz w:val="28"/>
          <w:szCs w:val="28"/>
          <w:rtl/>
        </w:rPr>
        <w:t>-5-6:</w:t>
      </w:r>
      <w:r w:rsidRPr="00D01C53">
        <w:rPr>
          <w:rFonts w:cs="B Nazanin" w:hint="cs"/>
          <w:b/>
          <w:bCs/>
          <w:sz w:val="28"/>
          <w:szCs w:val="28"/>
          <w:rtl/>
        </w:rPr>
        <w:t xml:space="preserve"> اهم اقدامات مرتبط با این استاندارد: فعال بودن کمیته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آموزش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پزشکی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و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دانش‌پژوهی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="00D01C53" w:rsidRPr="00D01C53">
        <w:rPr>
          <w:rFonts w:cs="B Nazanin" w:hint="cs"/>
          <w:b/>
          <w:bCs/>
          <w:sz w:val="28"/>
          <w:szCs w:val="28"/>
          <w:rtl/>
        </w:rPr>
        <w:t xml:space="preserve"> و سیاست گزاری‌های مربوطه در مورد ارزشیابی و آموزش در این خصوص، </w:t>
      </w:r>
      <w:r w:rsidRPr="00D01C53">
        <w:rPr>
          <w:rFonts w:cs="B Nazanin" w:hint="cs"/>
          <w:b/>
          <w:bCs/>
          <w:sz w:val="28"/>
          <w:szCs w:val="28"/>
          <w:rtl/>
        </w:rPr>
        <w:t>برای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سوالات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/>
          <w:b/>
          <w:bCs/>
          <w:sz w:val="28"/>
          <w:szCs w:val="28"/>
        </w:rPr>
        <w:t>OSCE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شناسنامه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سوال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وجود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داشته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و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بعد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از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هر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امتحان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سوالات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مورد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ارزیابی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قرار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میگیرند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و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سعی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در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ارتقاء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سوالات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وجود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="00D01C53" w:rsidRPr="00D01C53">
        <w:rPr>
          <w:rFonts w:cs="B Nazanin" w:hint="cs"/>
          <w:b/>
          <w:bCs/>
          <w:sz w:val="28"/>
          <w:szCs w:val="28"/>
          <w:rtl/>
        </w:rPr>
        <w:t xml:space="preserve">دارد، برگزاری </w:t>
      </w:r>
      <w:r w:rsidRPr="00D01C53">
        <w:rPr>
          <w:rFonts w:cs="B Nazanin" w:hint="cs"/>
          <w:b/>
          <w:bCs/>
          <w:sz w:val="28"/>
          <w:szCs w:val="28"/>
          <w:rtl/>
        </w:rPr>
        <w:t>دروس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آداب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پزشکی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در</w:t>
      </w:r>
      <w:r w:rsidR="00D01C53"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تم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طولی</w:t>
      </w:r>
      <w:r w:rsidR="00D01C53" w:rsidRPr="00D01C53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D01C53" w:rsidRPr="00AC7010" w:rsidRDefault="00D01C53" w:rsidP="00AC7010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01C53">
        <w:rPr>
          <w:rFonts w:cs="B Nazanin" w:hint="cs"/>
          <w:b/>
          <w:bCs/>
          <w:sz w:val="28"/>
          <w:szCs w:val="28"/>
          <w:rtl/>
        </w:rPr>
        <w:t>در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مورد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استاندارد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ت</w:t>
      </w:r>
      <w:r w:rsidRPr="00D01C53">
        <w:rPr>
          <w:rFonts w:cs="B Nazanin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</w:t>
      </w:r>
      <w:r w:rsidRPr="00D01C53">
        <w:rPr>
          <w:rFonts w:cs="B Nazanin"/>
          <w:b/>
          <w:bCs/>
          <w:sz w:val="28"/>
          <w:szCs w:val="28"/>
          <w:rtl/>
        </w:rPr>
        <w:t>-5-6:</w:t>
      </w:r>
      <w:r w:rsidRPr="00D01C53">
        <w:rPr>
          <w:rFonts w:cs="B Nazanin" w:hint="cs"/>
          <w:b/>
          <w:bCs/>
          <w:sz w:val="28"/>
          <w:szCs w:val="28"/>
          <w:rtl/>
        </w:rPr>
        <w:t xml:space="preserve"> دانشگاه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و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دانشکده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سعی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کرده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است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همکاران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هیئت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علمی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را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ترغیب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به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شرکت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در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دورة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کارشناسی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ارشد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آموزش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پزشکی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مجازی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نماید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و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تعدادی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از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آنها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مشغول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تحصیل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یا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فارغ‌التحصیل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در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این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رشته</w:t>
      </w:r>
      <w:r w:rsidRPr="00D01C53">
        <w:rPr>
          <w:rFonts w:cs="B Nazanin"/>
          <w:b/>
          <w:bCs/>
          <w:sz w:val="28"/>
          <w:szCs w:val="28"/>
          <w:rtl/>
        </w:rPr>
        <w:t xml:space="preserve"> </w:t>
      </w:r>
      <w:r w:rsidRPr="00D01C53">
        <w:rPr>
          <w:rFonts w:cs="B Nazanin" w:hint="cs"/>
          <w:b/>
          <w:bCs/>
          <w:sz w:val="28"/>
          <w:szCs w:val="28"/>
          <w:rtl/>
        </w:rPr>
        <w:t>هستند</w:t>
      </w:r>
      <w:r w:rsidR="00AC7010">
        <w:rPr>
          <w:rFonts w:cs="B Nazanin" w:hint="cs"/>
          <w:b/>
          <w:bCs/>
          <w:sz w:val="28"/>
          <w:szCs w:val="28"/>
          <w:rtl/>
        </w:rPr>
        <w:t xml:space="preserve">، </w:t>
      </w:r>
      <w:r w:rsidRPr="00AC7010">
        <w:rPr>
          <w:rFonts w:cs="B Nazanin" w:hint="cs"/>
          <w:b/>
          <w:bCs/>
          <w:sz w:val="28"/>
          <w:szCs w:val="28"/>
          <w:rtl/>
        </w:rPr>
        <w:t>بعضی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از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همکاران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موفق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به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اخذ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جوایز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و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رتبه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در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جشنواره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و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سمینارهای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مرتبط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به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بحث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آموزش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پزشکی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شده‌اند</w:t>
      </w:r>
      <w:r w:rsidR="00AC7010">
        <w:rPr>
          <w:rFonts w:cs="B Nazanin" w:hint="cs"/>
          <w:b/>
          <w:bCs/>
          <w:sz w:val="28"/>
          <w:szCs w:val="28"/>
          <w:rtl/>
        </w:rPr>
        <w:t xml:space="preserve">، </w:t>
      </w:r>
      <w:r w:rsidRPr="00AC7010">
        <w:rPr>
          <w:rFonts w:cs="B Nazanin" w:hint="cs"/>
          <w:b/>
          <w:bCs/>
          <w:sz w:val="28"/>
          <w:szCs w:val="28"/>
          <w:rtl/>
        </w:rPr>
        <w:t>بعضی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از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همکاران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دانشکده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پزشکی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در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دوره‌های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متنوع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و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متفاوت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مرتبط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به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آموزش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پزشکی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شرکت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کرده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و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سعی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میکنند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همکاری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نزدیک،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فعال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و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دلسوزانه‌ای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با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معاون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آموزشی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و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/>
          <w:b/>
          <w:bCs/>
          <w:sz w:val="28"/>
          <w:szCs w:val="28"/>
        </w:rPr>
        <w:t>EDO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در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زمینه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آموزش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پزشکی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داشته</w:t>
      </w:r>
      <w:r w:rsidRPr="00AC7010">
        <w:rPr>
          <w:rFonts w:cs="B Nazanin"/>
          <w:b/>
          <w:bCs/>
          <w:sz w:val="28"/>
          <w:szCs w:val="28"/>
          <w:rtl/>
        </w:rPr>
        <w:t xml:space="preserve"> </w:t>
      </w:r>
      <w:r w:rsidRPr="00AC7010">
        <w:rPr>
          <w:rFonts w:cs="B Nazanin" w:hint="cs"/>
          <w:b/>
          <w:bCs/>
          <w:sz w:val="28"/>
          <w:szCs w:val="28"/>
          <w:rtl/>
        </w:rPr>
        <w:t>باشند</w:t>
      </w:r>
      <w:r w:rsidR="00AC7010">
        <w:rPr>
          <w:rFonts w:cs="B Nazanin" w:hint="cs"/>
          <w:b/>
          <w:bCs/>
          <w:sz w:val="28"/>
          <w:szCs w:val="28"/>
          <w:rtl/>
        </w:rPr>
        <w:t>.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Pr="006536DE">
        <w:rPr>
          <w:rFonts w:cs="B Nazanin"/>
          <w:b/>
          <w:bCs/>
          <w:sz w:val="28"/>
          <w:szCs w:val="28"/>
          <w:rtl/>
        </w:rPr>
        <w:t xml:space="preserve"> .........</w:t>
      </w:r>
      <w:r>
        <w:rPr>
          <w:rFonts w:cs="B Nazanin" w:hint="cs"/>
          <w:b/>
          <w:bCs/>
          <w:sz w:val="28"/>
          <w:szCs w:val="28"/>
          <w:rtl/>
        </w:rPr>
        <w:t>..........................................................</w:t>
      </w:r>
      <w:r w:rsidRPr="006536DE">
        <w:rPr>
          <w:rFonts w:cs="B Nazanin"/>
          <w:b/>
          <w:bCs/>
          <w:sz w:val="28"/>
          <w:szCs w:val="28"/>
          <w:rtl/>
        </w:rPr>
        <w:t>.</w:t>
      </w:r>
      <w:r w:rsidR="0039714A">
        <w:rPr>
          <w:rFonts w:cs="B Nazanin" w:hint="cs"/>
          <w:b/>
          <w:bCs/>
          <w:sz w:val="28"/>
          <w:szCs w:val="28"/>
          <w:rtl/>
        </w:rPr>
        <w:t>.........</w:t>
      </w:r>
      <w:r w:rsidRPr="006536DE">
        <w:rPr>
          <w:rFonts w:cs="B Nazanin"/>
          <w:b/>
          <w:bCs/>
          <w:sz w:val="28"/>
          <w:szCs w:val="28"/>
          <w:rtl/>
        </w:rPr>
        <w:t>....................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:rsidR="00B050B1" w:rsidRDefault="00BD1B7C" w:rsidP="0039714A">
      <w:pPr>
        <w:spacing w:line="240" w:lineRule="auto"/>
        <w:jc w:val="both"/>
        <w:rPr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 xml:space="preserve">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 xml:space="preserve">:  09131916527          </w:t>
      </w:r>
      <w:r w:rsidRPr="00BD1B7C">
        <w:rPr>
          <w:rFonts w:cs="B Nazanin" w:hint="cs"/>
          <w:b/>
          <w:bCs/>
          <w:sz w:val="24"/>
          <w:szCs w:val="24"/>
          <w:rtl/>
        </w:rPr>
        <w:t>امضا</w:t>
      </w:r>
      <w:r w:rsidRPr="00BD1B7C">
        <w:rPr>
          <w:rFonts w:cs="B Nazanin"/>
          <w:b/>
          <w:bCs/>
          <w:sz w:val="24"/>
          <w:szCs w:val="24"/>
          <w:rtl/>
        </w:rPr>
        <w:t>: ...........................................</w:t>
      </w:r>
    </w:p>
    <w:sectPr w:rsidR="00B050B1" w:rsidSect="00340FD4">
      <w:headerReference w:type="default" r:id="rId8"/>
      <w:footerReference w:type="default" r:id="rId9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D6" w:rsidRDefault="00A510D6" w:rsidP="00365C5C">
      <w:pPr>
        <w:spacing w:after="0" w:line="240" w:lineRule="auto"/>
      </w:pPr>
      <w:r>
        <w:separator/>
      </w:r>
    </w:p>
  </w:endnote>
  <w:endnote w:type="continuationSeparator" w:id="0">
    <w:p w:rsidR="00A510D6" w:rsidRDefault="00A510D6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3345ECA4-710A-44E7-B79F-385679115CF8}"/>
    <w:embedBold r:id="rId2" w:subsetted="1" w:fontKey="{B126F553-23B1-44DA-A485-FB4017835A92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C4C1A26-A832-462F-A9BE-BA4B1AE0F5C9}"/>
    <w:embedBold r:id="rId4" w:fontKey="{63AE6ACF-BE7A-4A17-8D01-2C2787AA4AC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A911AE31-04F0-469E-983B-BC1D72860E7F}"/>
    <w:embedBold r:id="rId6" w:subsetted="1" w:fontKey="{DB62F273-A10F-4CC1-9F04-81AE374D967F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2453D7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2453D7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D6" w:rsidRDefault="00A510D6" w:rsidP="00365C5C">
      <w:pPr>
        <w:spacing w:after="0" w:line="240" w:lineRule="auto"/>
      </w:pPr>
      <w:r>
        <w:separator/>
      </w:r>
    </w:p>
  </w:footnote>
  <w:footnote w:type="continuationSeparator" w:id="0">
    <w:p w:rsidR="00A510D6" w:rsidRDefault="00A510D6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75F5"/>
    <w:multiLevelType w:val="hybridMultilevel"/>
    <w:tmpl w:val="E8EC5FD8"/>
    <w:lvl w:ilvl="0" w:tplc="69CC4484">
      <w:start w:val="3"/>
      <w:numFmt w:val="bullet"/>
      <w:lvlText w:val="-"/>
      <w:lvlJc w:val="left"/>
      <w:pPr>
        <w:ind w:left="33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A23A3"/>
    <w:rsid w:val="000C0A81"/>
    <w:rsid w:val="000C3E23"/>
    <w:rsid w:val="000C510E"/>
    <w:rsid w:val="000C6687"/>
    <w:rsid w:val="000D6C2A"/>
    <w:rsid w:val="000E1F19"/>
    <w:rsid w:val="001005EA"/>
    <w:rsid w:val="00117B67"/>
    <w:rsid w:val="001346A2"/>
    <w:rsid w:val="001413B2"/>
    <w:rsid w:val="00154AFA"/>
    <w:rsid w:val="00165F52"/>
    <w:rsid w:val="00181035"/>
    <w:rsid w:val="0019361E"/>
    <w:rsid w:val="001B0B98"/>
    <w:rsid w:val="0022030B"/>
    <w:rsid w:val="00223603"/>
    <w:rsid w:val="00225838"/>
    <w:rsid w:val="002453D7"/>
    <w:rsid w:val="00264AED"/>
    <w:rsid w:val="00272232"/>
    <w:rsid w:val="00276C40"/>
    <w:rsid w:val="00281E71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451D8"/>
    <w:rsid w:val="005511AF"/>
    <w:rsid w:val="0056083A"/>
    <w:rsid w:val="005608ED"/>
    <w:rsid w:val="00572C43"/>
    <w:rsid w:val="005A15C9"/>
    <w:rsid w:val="005B3FBF"/>
    <w:rsid w:val="005C490B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7922"/>
    <w:rsid w:val="006D6D46"/>
    <w:rsid w:val="007047A6"/>
    <w:rsid w:val="007170A5"/>
    <w:rsid w:val="0075694F"/>
    <w:rsid w:val="0077166E"/>
    <w:rsid w:val="0078654A"/>
    <w:rsid w:val="007B69FD"/>
    <w:rsid w:val="007D3780"/>
    <w:rsid w:val="007D3D66"/>
    <w:rsid w:val="007D6720"/>
    <w:rsid w:val="00801D69"/>
    <w:rsid w:val="00840055"/>
    <w:rsid w:val="00871F49"/>
    <w:rsid w:val="008B5A31"/>
    <w:rsid w:val="008C7F96"/>
    <w:rsid w:val="008D26B5"/>
    <w:rsid w:val="008D2731"/>
    <w:rsid w:val="008D61A0"/>
    <w:rsid w:val="008E3B9F"/>
    <w:rsid w:val="008E5F8A"/>
    <w:rsid w:val="008F6086"/>
    <w:rsid w:val="00903FEF"/>
    <w:rsid w:val="009145E5"/>
    <w:rsid w:val="009150B0"/>
    <w:rsid w:val="00915FF2"/>
    <w:rsid w:val="009212B7"/>
    <w:rsid w:val="00933EA4"/>
    <w:rsid w:val="00945F07"/>
    <w:rsid w:val="009711DF"/>
    <w:rsid w:val="00972C40"/>
    <w:rsid w:val="009A31BA"/>
    <w:rsid w:val="009B06E0"/>
    <w:rsid w:val="009C344C"/>
    <w:rsid w:val="009F043B"/>
    <w:rsid w:val="00A06747"/>
    <w:rsid w:val="00A12988"/>
    <w:rsid w:val="00A16F04"/>
    <w:rsid w:val="00A21FE8"/>
    <w:rsid w:val="00A254FC"/>
    <w:rsid w:val="00A44C95"/>
    <w:rsid w:val="00A510D6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B5ADA"/>
    <w:rsid w:val="00AC7010"/>
    <w:rsid w:val="00AF4309"/>
    <w:rsid w:val="00AF628F"/>
    <w:rsid w:val="00B035EF"/>
    <w:rsid w:val="00B050B1"/>
    <w:rsid w:val="00B10A9E"/>
    <w:rsid w:val="00B15F1B"/>
    <w:rsid w:val="00B21542"/>
    <w:rsid w:val="00B21A76"/>
    <w:rsid w:val="00B23117"/>
    <w:rsid w:val="00B36F13"/>
    <w:rsid w:val="00B55C1C"/>
    <w:rsid w:val="00B564C7"/>
    <w:rsid w:val="00B65ECD"/>
    <w:rsid w:val="00B96EAC"/>
    <w:rsid w:val="00B97E26"/>
    <w:rsid w:val="00BA4B63"/>
    <w:rsid w:val="00BB0C1F"/>
    <w:rsid w:val="00BD1B7C"/>
    <w:rsid w:val="00BE4CAF"/>
    <w:rsid w:val="00BF4D1F"/>
    <w:rsid w:val="00C13A27"/>
    <w:rsid w:val="00C31069"/>
    <w:rsid w:val="00C40CC8"/>
    <w:rsid w:val="00C75ED2"/>
    <w:rsid w:val="00C8100A"/>
    <w:rsid w:val="00C840E6"/>
    <w:rsid w:val="00C8593E"/>
    <w:rsid w:val="00CB09BE"/>
    <w:rsid w:val="00CB7BA5"/>
    <w:rsid w:val="00CC624F"/>
    <w:rsid w:val="00CE15D9"/>
    <w:rsid w:val="00D01C53"/>
    <w:rsid w:val="00D06B68"/>
    <w:rsid w:val="00D10D29"/>
    <w:rsid w:val="00D149D3"/>
    <w:rsid w:val="00D2246E"/>
    <w:rsid w:val="00D52AF5"/>
    <w:rsid w:val="00D543CC"/>
    <w:rsid w:val="00D7342C"/>
    <w:rsid w:val="00D743FE"/>
    <w:rsid w:val="00D93DB0"/>
    <w:rsid w:val="00DB022E"/>
    <w:rsid w:val="00DC62E1"/>
    <w:rsid w:val="00DE4571"/>
    <w:rsid w:val="00DF23CF"/>
    <w:rsid w:val="00DF2E94"/>
    <w:rsid w:val="00E048AB"/>
    <w:rsid w:val="00E22200"/>
    <w:rsid w:val="00E22E44"/>
    <w:rsid w:val="00E23352"/>
    <w:rsid w:val="00E31A8B"/>
    <w:rsid w:val="00E33EB1"/>
    <w:rsid w:val="00E42094"/>
    <w:rsid w:val="00E56805"/>
    <w:rsid w:val="00E85988"/>
    <w:rsid w:val="00E95923"/>
    <w:rsid w:val="00EC2E47"/>
    <w:rsid w:val="00EC7E70"/>
    <w:rsid w:val="00EE22BF"/>
    <w:rsid w:val="00EE4CFF"/>
    <w:rsid w:val="00EE511B"/>
    <w:rsid w:val="00F16D06"/>
    <w:rsid w:val="00F26C67"/>
    <w:rsid w:val="00F4058E"/>
    <w:rsid w:val="00F75488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04AF-C69A-4D25-8362-30D19E3F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0CDB-3CCB-40AE-B3A2-13DB9592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Taghavi</cp:lastModifiedBy>
  <cp:revision>3</cp:revision>
  <cp:lastPrinted>2025-01-27T03:53:00Z</cp:lastPrinted>
  <dcterms:created xsi:type="dcterms:W3CDTF">2025-03-15T07:20:00Z</dcterms:created>
  <dcterms:modified xsi:type="dcterms:W3CDTF">2025-03-15T07:42:00Z</dcterms:modified>
</cp:coreProperties>
</file>